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8A" w:rsidRPr="00CE2673" w:rsidRDefault="00CE2673" w:rsidP="00CE2673">
      <w:pPr>
        <w:pStyle w:val="Default"/>
        <w:jc w:val="right"/>
        <w:rPr>
          <w:i/>
        </w:rPr>
      </w:pPr>
      <w:bookmarkStart w:id="0" w:name="_GoBack"/>
      <w:bookmarkEnd w:id="0"/>
      <w:r>
        <w:rPr>
          <w:i/>
        </w:rPr>
        <w:t>Приложение 1.</w:t>
      </w:r>
    </w:p>
    <w:p w:rsidR="001E6A8A" w:rsidRDefault="001E6A8A" w:rsidP="001E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для родителей «Здоровое питание – здоровый ребёнок»</w:t>
      </w:r>
    </w:p>
    <w:p w:rsidR="001E6A8A" w:rsidRDefault="001E6A8A" w:rsidP="001E6A8A">
      <w:pPr>
        <w:pStyle w:val="Default"/>
        <w:jc w:val="center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родители! Мы будем очень благодарны, если вы ответите на вопросы нашей анкеты! Эта информация нам необходима для организации эффективной работы с детьми по воспитанию осознанного отношения к здоровому питанию.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Как вы считаете, какие продукты полезны для детей школьного возраста?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Что предпочитает есть ваш ребёнок дома?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Часто ли ест ваш ребёнок: 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): каши (да\нет); яйца (да\нет); молочные и кисломолочные продукты (да\нет); сладости(да\нет); жареную пищу(да\нет);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Какие из овощей и фруктов предпочитает ваш ребёнок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Какие напитки чаще пьёт ваш ребёнок? (соки, газированную воду, кофе, компот, настой из трав, минеральную воду, чай и др.)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Что чаще всего ребёнок просит вас купить в магазине? (из продуктов)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Какие блюда из школьного меню не ест ваш ребёнок?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Любит ли ваш ребёнок гамбургеры, хот-доги и т.п. (да\нет);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И как вы к этому относитесь? (</w:t>
      </w:r>
      <w:r>
        <w:rPr>
          <w:i/>
          <w:iCs/>
          <w:sz w:val="28"/>
          <w:szCs w:val="28"/>
        </w:rPr>
        <w:t>подчеркнуть</w:t>
      </w:r>
      <w:proofErr w:type="gramStart"/>
      <w:r>
        <w:rPr>
          <w:sz w:val="28"/>
          <w:szCs w:val="28"/>
        </w:rPr>
        <w:t>):положительно</w:t>
      </w:r>
      <w:proofErr w:type="gramEnd"/>
      <w:r>
        <w:rPr>
          <w:sz w:val="28"/>
          <w:szCs w:val="28"/>
        </w:rPr>
        <w:t xml:space="preserve">, отрицательно, никак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Употребляет ли ваш ребёнок в пищу лук, чеснок, петрушку, укроп (да\нет);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Ест ли ваш ребёнок рыбные блюда? (да\нет);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Как часто вы дома готовите блюда из рыбы?_______________________________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Принято ли в вашей семье готовить первые блюда? (да\нет);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Обращаете ли вы внимание на информацию, напечатанную на этикетках продуктов? (да\нет);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Оцениваете ли вы питание своей семьи как здоровое? (</w:t>
      </w:r>
      <w:r>
        <w:rPr>
          <w:i/>
          <w:iCs/>
          <w:sz w:val="28"/>
          <w:szCs w:val="28"/>
        </w:rPr>
        <w:t>подчеркнуть</w:t>
      </w:r>
      <w:r>
        <w:rPr>
          <w:sz w:val="28"/>
          <w:szCs w:val="28"/>
        </w:rPr>
        <w:t xml:space="preserve">)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sz w:val="28"/>
          <w:szCs w:val="28"/>
        </w:rPr>
        <w:t xml:space="preserve"> Да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sz w:val="28"/>
          <w:szCs w:val="28"/>
        </w:rPr>
        <w:t xml:space="preserve"> в целом здоровое, но иногда бывают послабления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sz w:val="28"/>
          <w:szCs w:val="28"/>
        </w:rPr>
        <w:t xml:space="preserve"> Хотелось бы, чтобы было лучше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sz w:val="28"/>
          <w:szCs w:val="28"/>
        </w:rPr>
        <w:t xml:space="preserve"> Нет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Удовлетворяет ли вас питание в школе? Да \ Нет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Источник информации о питании в школе? _____________________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Как отзывается ваш ребёнок о питании в школе?___________________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Знакомы ли вам понятия «натуральные нормы детского питания»? Да \ Нет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Какие блюда вы бы исключили из школьного меню? ___________________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Любимое блюдо вашего ребёнка______________________________________ </w:t>
      </w:r>
    </w:p>
    <w:p w:rsidR="001E6A8A" w:rsidRDefault="001E6A8A" w:rsidP="001E6A8A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Ваш ребёнок с удовольствием питается в школе? Да \ Нет </w:t>
      </w:r>
    </w:p>
    <w:p w:rsidR="001E6A8A" w:rsidRDefault="001E6A8A" w:rsidP="001E6A8A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Оцените питание в школе по 5-бальной шкале_____________________ </w:t>
      </w:r>
    </w:p>
    <w:p w:rsidR="001E6A8A" w:rsidRDefault="001E6A8A" w:rsidP="001E6A8A">
      <w:pPr>
        <w:pStyle w:val="Default"/>
        <w:rPr>
          <w:sz w:val="28"/>
          <w:szCs w:val="28"/>
        </w:rPr>
      </w:pPr>
    </w:p>
    <w:p w:rsidR="00D77264" w:rsidRDefault="001E6A8A" w:rsidP="001E6A8A">
      <w:r>
        <w:rPr>
          <w:sz w:val="28"/>
          <w:szCs w:val="28"/>
        </w:rPr>
        <w:t>СПАСИБО ЗА СОТРУДНИЧЕСТВО</w:t>
      </w:r>
    </w:p>
    <w:sectPr w:rsidR="00D7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F6"/>
    <w:rsid w:val="001E6A8A"/>
    <w:rsid w:val="003F67F6"/>
    <w:rsid w:val="00CE2673"/>
    <w:rsid w:val="00D26F66"/>
    <w:rsid w:val="00D77264"/>
    <w:rsid w:val="00E0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878F4-EBB7-402A-B221-067ED145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</cp:revision>
  <cp:lastPrinted>2021-04-14T10:20:00Z</cp:lastPrinted>
  <dcterms:created xsi:type="dcterms:W3CDTF">2021-04-22T08:04:00Z</dcterms:created>
  <dcterms:modified xsi:type="dcterms:W3CDTF">2021-04-22T08:04:00Z</dcterms:modified>
</cp:coreProperties>
</file>